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1"/>
        <w:gridCol w:w="4961"/>
      </w:tblGrid>
      <w:tr w:rsidR="008815DF" w:rsidTr="007B74BE">
        <w:trPr>
          <w:trHeight w:val="3676"/>
        </w:trPr>
        <w:tc>
          <w:tcPr>
            <w:tcW w:w="5353" w:type="dxa"/>
          </w:tcPr>
          <w:p w:rsidR="008815DF" w:rsidRPr="008815DF" w:rsidRDefault="008815DF" w:rsidP="00881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5D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                                                  Сарыбалыкского  сельсовета</w:t>
            </w:r>
          </w:p>
          <w:p w:rsidR="008815DF" w:rsidRPr="008815DF" w:rsidRDefault="008815DF" w:rsidP="00881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5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Здвинского района  </w:t>
            </w:r>
            <w:r w:rsidRPr="008815DF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8815DF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Новосибирской области</w:t>
            </w:r>
          </w:p>
          <w:p w:rsidR="008815DF" w:rsidRPr="008815DF" w:rsidRDefault="008815DF" w:rsidP="00881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5DF">
              <w:rPr>
                <w:rFonts w:ascii="Times New Roman" w:hAnsi="Times New Roman" w:cs="Times New Roman"/>
                <w:b/>
                <w:sz w:val="28"/>
                <w:szCs w:val="28"/>
              </w:rPr>
              <w:t>ул. Новая, 6</w:t>
            </w:r>
          </w:p>
          <w:p w:rsidR="008815DF" w:rsidRPr="008815DF" w:rsidRDefault="008815DF" w:rsidP="00881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5DF">
              <w:rPr>
                <w:rFonts w:ascii="Times New Roman" w:hAnsi="Times New Roman" w:cs="Times New Roman"/>
                <w:b/>
                <w:sz w:val="28"/>
                <w:szCs w:val="28"/>
              </w:rPr>
              <w:t>с. Сарыбалык, НСО</w:t>
            </w:r>
          </w:p>
          <w:p w:rsidR="008815DF" w:rsidRPr="008815DF" w:rsidRDefault="008815DF" w:rsidP="00881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5DF">
              <w:rPr>
                <w:rFonts w:ascii="Times New Roman" w:hAnsi="Times New Roman" w:cs="Times New Roman"/>
                <w:b/>
                <w:sz w:val="28"/>
                <w:szCs w:val="28"/>
              </w:rPr>
              <w:t>632953</w:t>
            </w:r>
          </w:p>
          <w:p w:rsidR="008815DF" w:rsidRPr="008815DF" w:rsidRDefault="008815DF" w:rsidP="00881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5DF">
              <w:rPr>
                <w:rFonts w:ascii="Times New Roman" w:hAnsi="Times New Roman" w:cs="Times New Roman"/>
                <w:b/>
                <w:sz w:val="28"/>
                <w:szCs w:val="28"/>
              </w:rPr>
              <w:t>тел. № 38-135</w:t>
            </w:r>
          </w:p>
          <w:p w:rsidR="008815DF" w:rsidRDefault="007005E2" w:rsidP="007B74BE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 </w:t>
            </w:r>
            <w:r w:rsidR="00BC0792">
              <w:rPr>
                <w:rFonts w:ascii="Times New Roman" w:hAnsi="Times New Roman" w:cs="Times New Roman"/>
                <w:b/>
                <w:sz w:val="28"/>
                <w:szCs w:val="28"/>
              </w:rPr>
              <w:t>24.12</w:t>
            </w:r>
            <w:r w:rsidR="00765D42">
              <w:rPr>
                <w:rFonts w:ascii="Times New Roman" w:hAnsi="Times New Roman" w:cs="Times New Roman"/>
                <w:b/>
                <w:sz w:val="28"/>
                <w:szCs w:val="28"/>
              </w:rPr>
              <w:t>.2018</w:t>
            </w:r>
            <w:r w:rsidR="00BC0792">
              <w:rPr>
                <w:rFonts w:ascii="Times New Roman" w:hAnsi="Times New Roman" w:cs="Times New Roman"/>
                <w:b/>
                <w:sz w:val="28"/>
                <w:szCs w:val="28"/>
              </w:rPr>
              <w:t>г.  № 217</w:t>
            </w:r>
          </w:p>
        </w:tc>
        <w:tc>
          <w:tcPr>
            <w:tcW w:w="5245" w:type="dxa"/>
            <w:vAlign w:val="center"/>
          </w:tcPr>
          <w:p w:rsidR="008815DF" w:rsidRPr="008815DF" w:rsidRDefault="00BC0792" w:rsidP="00881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792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ФЕДЕРАЛЬНОГО КАЗНАЧЕЙСТВА ПО НОВОСИБИРСКОЙ ОБЛАСТИ</w:t>
            </w:r>
          </w:p>
        </w:tc>
      </w:tr>
    </w:tbl>
    <w:p w:rsidR="003E750E" w:rsidRDefault="003E750E" w:rsidP="008815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E750E" w:rsidRDefault="003E750E" w:rsidP="008815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15DF" w:rsidRDefault="003E750E" w:rsidP="008815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815DF" w:rsidRPr="008815DF">
        <w:rPr>
          <w:rFonts w:ascii="Times New Roman" w:hAnsi="Times New Roman" w:cs="Times New Roman"/>
          <w:sz w:val="24"/>
          <w:szCs w:val="24"/>
        </w:rPr>
        <w:t>Администрация   Сарыбалыкского сельсовета Здвинского района Новосибирской области Здвинского района Н</w:t>
      </w:r>
      <w:r w:rsidR="00D04AF6">
        <w:rPr>
          <w:rFonts w:ascii="Times New Roman" w:hAnsi="Times New Roman" w:cs="Times New Roman"/>
          <w:sz w:val="24"/>
          <w:szCs w:val="24"/>
        </w:rPr>
        <w:t>овосибирской области направляет:</w:t>
      </w:r>
      <w:bookmarkStart w:id="0" w:name="_GoBack"/>
      <w:bookmarkEnd w:id="0"/>
    </w:p>
    <w:p w:rsidR="008815DF" w:rsidRPr="003E750E" w:rsidRDefault="00D04AF6" w:rsidP="00D04AF6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815DF" w:rsidRPr="003E750E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 xml:space="preserve">е сорок второй сессии совета депутатов </w:t>
      </w:r>
      <w:r w:rsidRPr="00D04AF6">
        <w:rPr>
          <w:rFonts w:ascii="Times New Roman" w:hAnsi="Times New Roman" w:cs="Times New Roman"/>
          <w:sz w:val="24"/>
          <w:szCs w:val="24"/>
        </w:rPr>
        <w:t>Сарыбалыкского сельсовета Здвинского района Новосибирской области</w:t>
      </w:r>
      <w:r w:rsidR="008815DF" w:rsidRPr="003E75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</w:t>
      </w:r>
      <w:r w:rsidR="008815DF" w:rsidRPr="003E750E">
        <w:rPr>
          <w:rFonts w:ascii="Times New Roman" w:hAnsi="Times New Roman" w:cs="Times New Roman"/>
          <w:sz w:val="24"/>
          <w:szCs w:val="24"/>
        </w:rPr>
        <w:t xml:space="preserve"> бюджете Сарыбалыкского сельсовета Здвинского района Новосибирской области на 201</w:t>
      </w:r>
      <w:r w:rsidR="00765D42" w:rsidRPr="003E750E">
        <w:rPr>
          <w:rFonts w:ascii="Times New Roman" w:hAnsi="Times New Roman" w:cs="Times New Roman"/>
          <w:sz w:val="24"/>
          <w:szCs w:val="24"/>
        </w:rPr>
        <w:t>9</w:t>
      </w:r>
      <w:r w:rsidR="008815DF" w:rsidRPr="003E750E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765D42" w:rsidRPr="003E750E">
        <w:rPr>
          <w:rFonts w:ascii="Times New Roman" w:hAnsi="Times New Roman" w:cs="Times New Roman"/>
          <w:sz w:val="24"/>
          <w:szCs w:val="24"/>
        </w:rPr>
        <w:t>плановый период  2020</w:t>
      </w:r>
      <w:r w:rsidR="008815DF" w:rsidRPr="003E750E">
        <w:rPr>
          <w:rFonts w:ascii="Times New Roman" w:hAnsi="Times New Roman" w:cs="Times New Roman"/>
          <w:sz w:val="24"/>
          <w:szCs w:val="24"/>
        </w:rPr>
        <w:t>-</w:t>
      </w:r>
      <w:r w:rsidR="00765D42" w:rsidRPr="003E750E">
        <w:rPr>
          <w:rFonts w:ascii="Times New Roman" w:hAnsi="Times New Roman" w:cs="Times New Roman"/>
          <w:sz w:val="24"/>
          <w:szCs w:val="24"/>
        </w:rPr>
        <w:t>2021</w:t>
      </w:r>
      <w:r w:rsidR="004B5748" w:rsidRPr="003E750E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B5748" w:rsidRPr="003E750E">
        <w:rPr>
          <w:rFonts w:ascii="Times New Roman" w:hAnsi="Times New Roman" w:cs="Times New Roman"/>
          <w:sz w:val="24"/>
          <w:szCs w:val="24"/>
        </w:rPr>
        <w:t xml:space="preserve"> и 12</w:t>
      </w:r>
      <w:r w:rsidR="008815DF" w:rsidRPr="003E750E">
        <w:rPr>
          <w:rFonts w:ascii="Times New Roman" w:hAnsi="Times New Roman" w:cs="Times New Roman"/>
          <w:sz w:val="24"/>
          <w:szCs w:val="24"/>
        </w:rPr>
        <w:t xml:space="preserve"> приложений к нему:</w:t>
      </w:r>
    </w:p>
    <w:p w:rsidR="008815DF" w:rsidRPr="007B74BE" w:rsidRDefault="00A27964" w:rsidP="00A27964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74BE">
        <w:rPr>
          <w:rFonts w:ascii="Times New Roman" w:hAnsi="Times New Roman" w:cs="Times New Roman"/>
          <w:sz w:val="24"/>
          <w:szCs w:val="24"/>
        </w:rPr>
        <w:t>Приложение 1 «</w:t>
      </w:r>
      <w:r w:rsidR="008815DF" w:rsidRPr="007B74BE">
        <w:rPr>
          <w:rFonts w:ascii="Times New Roman" w:hAnsi="Times New Roman" w:cs="Times New Roman"/>
          <w:sz w:val="24"/>
          <w:szCs w:val="24"/>
        </w:rPr>
        <w:t>Перечень главных администраторов доходов бюджета Сарыбалыкского сельсовета Здвинского района Новосибирской области</w:t>
      </w:r>
      <w:r w:rsidRPr="007B74BE">
        <w:rPr>
          <w:rFonts w:ascii="Times New Roman" w:hAnsi="Times New Roman" w:cs="Times New Roman"/>
          <w:sz w:val="24"/>
          <w:szCs w:val="24"/>
        </w:rPr>
        <w:t>»</w:t>
      </w:r>
      <w:r w:rsidR="008815DF" w:rsidRPr="007B74BE">
        <w:rPr>
          <w:rFonts w:ascii="Times New Roman" w:hAnsi="Times New Roman" w:cs="Times New Roman"/>
          <w:sz w:val="24"/>
          <w:szCs w:val="24"/>
        </w:rPr>
        <w:t>:</w:t>
      </w:r>
    </w:p>
    <w:p w:rsidR="00A27964" w:rsidRPr="007B74BE" w:rsidRDefault="00A27964" w:rsidP="00A27964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7B74BE">
        <w:rPr>
          <w:rFonts w:ascii="Times New Roman" w:hAnsi="Times New Roman" w:cs="Times New Roman"/>
          <w:sz w:val="24"/>
          <w:szCs w:val="24"/>
        </w:rPr>
        <w:t>а)</w:t>
      </w:r>
      <w:r w:rsidR="007B74BE">
        <w:rPr>
          <w:rFonts w:ascii="Times New Roman" w:hAnsi="Times New Roman" w:cs="Times New Roman"/>
          <w:sz w:val="24"/>
          <w:szCs w:val="24"/>
        </w:rPr>
        <w:t xml:space="preserve"> </w:t>
      </w:r>
      <w:r w:rsidRPr="007B74BE">
        <w:rPr>
          <w:rFonts w:ascii="Times New Roman" w:hAnsi="Times New Roman" w:cs="Times New Roman"/>
          <w:sz w:val="24"/>
          <w:szCs w:val="24"/>
        </w:rPr>
        <w:t>«Перечень главных администраторов налоговых и неналоговых доходов  бюджета Сарыбалыкского сельсовета Здвинского района» (таблица 1)</w:t>
      </w:r>
    </w:p>
    <w:p w:rsidR="00A27964" w:rsidRPr="00765D42" w:rsidRDefault="00A27964" w:rsidP="00A27964">
      <w:pPr>
        <w:pStyle w:val="a4"/>
        <w:ind w:left="123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B74BE">
        <w:rPr>
          <w:rFonts w:ascii="Times New Roman" w:hAnsi="Times New Roman" w:cs="Times New Roman"/>
          <w:sz w:val="24"/>
          <w:szCs w:val="24"/>
        </w:rPr>
        <w:t>б)</w:t>
      </w:r>
      <w:r w:rsidR="007B74BE">
        <w:rPr>
          <w:rFonts w:ascii="Times New Roman" w:hAnsi="Times New Roman" w:cs="Times New Roman"/>
          <w:sz w:val="24"/>
          <w:szCs w:val="24"/>
        </w:rPr>
        <w:t xml:space="preserve"> </w:t>
      </w:r>
      <w:r w:rsidRPr="007B74BE">
        <w:rPr>
          <w:rFonts w:ascii="Times New Roman" w:hAnsi="Times New Roman" w:cs="Times New Roman"/>
          <w:sz w:val="24"/>
          <w:szCs w:val="24"/>
        </w:rPr>
        <w:t>«Перечень главных администраторов безвозмездных поступлений» (таблица 2)</w:t>
      </w:r>
    </w:p>
    <w:p w:rsidR="00E82642" w:rsidRPr="00D226E5" w:rsidRDefault="00E82642" w:rsidP="00E82642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Приложение 2 «Перечень главных администраторов источников финансирования дефицита бюджета</w:t>
      </w:r>
      <w:r w:rsidR="00E80F2A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Сарыбалыкского сельсовета Здвинского район</w:t>
      </w:r>
      <w:r w:rsidR="00267482" w:rsidRPr="00D226E5">
        <w:rPr>
          <w:rFonts w:ascii="Times New Roman" w:hAnsi="Times New Roman" w:cs="Times New Roman"/>
          <w:sz w:val="24"/>
          <w:szCs w:val="24"/>
        </w:rPr>
        <w:t>а Новосибирской области на  2018 год и плановый период 2019 и  2020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E82642" w:rsidRPr="00D226E5" w:rsidRDefault="00E82642" w:rsidP="00E82642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Приложение 3 «Неустановленные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Федерации»:</w:t>
      </w:r>
    </w:p>
    <w:p w:rsidR="00E82642" w:rsidRPr="00D226E5" w:rsidRDefault="00E82642" w:rsidP="00E82642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а)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t>«</w:t>
      </w:r>
      <w:r w:rsidRPr="00D226E5">
        <w:rPr>
          <w:rFonts w:ascii="Times New Roman" w:hAnsi="Times New Roman" w:cs="Times New Roman"/>
          <w:sz w:val="24"/>
          <w:szCs w:val="24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доходов»</w:t>
      </w:r>
      <w:r w:rsid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(таблица 1)</w:t>
      </w:r>
    </w:p>
    <w:p w:rsidR="00E82642" w:rsidRPr="00D226E5" w:rsidRDefault="00E82642" w:rsidP="00E82642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б)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t>«</w:t>
      </w:r>
      <w:r w:rsidRPr="00D226E5">
        <w:rPr>
          <w:rFonts w:ascii="Times New Roman" w:hAnsi="Times New Roman" w:cs="Times New Roman"/>
          <w:sz w:val="24"/>
          <w:szCs w:val="24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поступлений» (таблица 2)</w:t>
      </w:r>
    </w:p>
    <w:p w:rsidR="00E82642" w:rsidRPr="00D226E5" w:rsidRDefault="00E82642" w:rsidP="00E82642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приложение 4 «Распределение бюджетных ассигнований по разделам и подразделам, целевым статьям (муниципальным программам и не программным направлениям деятельности),  группам (группам и подгруппам) видов расходов классификации расходов бюджета Сарыбалыкского сельсовета Здвинского района Новосибирской области»</w:t>
      </w:r>
      <w:proofErr w:type="gramStart"/>
      <w:r w:rsidRPr="00D226E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82642" w:rsidRPr="00D226E5" w:rsidRDefault="00E82642" w:rsidP="00E82642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lastRenderedPageBreak/>
        <w:t>а) «Распределение бюджет</w:t>
      </w:r>
      <w:r w:rsidR="00267482" w:rsidRPr="00D226E5">
        <w:rPr>
          <w:rFonts w:ascii="Times New Roman" w:hAnsi="Times New Roman" w:cs="Times New Roman"/>
          <w:sz w:val="24"/>
          <w:szCs w:val="24"/>
        </w:rPr>
        <w:t>ных ассигнований на 2019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 по разделам и подразделам, целевым статьям (муниципальным программам и не программным направлениям деятельности),  группам (группам и подгруппам) видов расходов классификации расходов бюджета Сарыбалыкского сельсовета Здвинского района Новосибирской области» (таблица 1)</w:t>
      </w:r>
    </w:p>
    <w:p w:rsidR="00FF1030" w:rsidRPr="00D226E5" w:rsidRDefault="00E82642" w:rsidP="00FF1030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б)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="00FF1030" w:rsidRPr="00D226E5">
        <w:rPr>
          <w:rFonts w:ascii="Times New Roman" w:hAnsi="Times New Roman" w:cs="Times New Roman"/>
          <w:sz w:val="24"/>
          <w:szCs w:val="24"/>
        </w:rPr>
        <w:t>«Распределени</w:t>
      </w:r>
      <w:r w:rsidR="00267482" w:rsidRPr="00D226E5">
        <w:rPr>
          <w:rFonts w:ascii="Times New Roman" w:hAnsi="Times New Roman" w:cs="Times New Roman"/>
          <w:sz w:val="24"/>
          <w:szCs w:val="24"/>
        </w:rPr>
        <w:t>е бюджетных ассигнований на 2020-2021</w:t>
      </w:r>
      <w:r w:rsidR="00FF1030" w:rsidRPr="00D226E5">
        <w:rPr>
          <w:rFonts w:ascii="Times New Roman" w:hAnsi="Times New Roman" w:cs="Times New Roman"/>
          <w:sz w:val="24"/>
          <w:szCs w:val="24"/>
        </w:rPr>
        <w:t xml:space="preserve"> годы по разделам и подразделам, целевым статьям (муниципальным программам и не программным направлениям деятельности),  группам (группам и подгруппам) видов расходов классификации расходов бюджета Сарыбалыкского сельсовета Здвинского района Новосибирской области» (таблица 2)</w:t>
      </w:r>
    </w:p>
    <w:p w:rsidR="00FF1030" w:rsidRPr="00D226E5" w:rsidRDefault="00FF1030" w:rsidP="00FF1030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Приложение 5 «Ведомственная структура расходов бюджета Сарыбалыкского  сельсовета Здвинского района Новосибирской области»:</w:t>
      </w:r>
    </w:p>
    <w:p w:rsidR="00FF1030" w:rsidRPr="00D226E5" w:rsidRDefault="00FF1030" w:rsidP="00FF1030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а) «Ведомственная структура расходов бюджета Сарыбалыкского  сельсовета Здвинского райо</w:t>
      </w:r>
      <w:r w:rsidR="00267482" w:rsidRPr="00D226E5">
        <w:rPr>
          <w:rFonts w:ascii="Times New Roman" w:hAnsi="Times New Roman" w:cs="Times New Roman"/>
          <w:sz w:val="24"/>
          <w:szCs w:val="24"/>
        </w:rPr>
        <w:t>на Новосибирской области на 2019</w:t>
      </w:r>
      <w:r w:rsidR="00D226E5">
        <w:rPr>
          <w:rFonts w:ascii="Times New Roman" w:hAnsi="Times New Roman" w:cs="Times New Roman"/>
          <w:sz w:val="24"/>
          <w:szCs w:val="24"/>
        </w:rPr>
        <w:t xml:space="preserve"> год» (</w:t>
      </w:r>
      <w:r w:rsidRPr="00D226E5">
        <w:rPr>
          <w:rFonts w:ascii="Times New Roman" w:hAnsi="Times New Roman" w:cs="Times New Roman"/>
          <w:sz w:val="24"/>
          <w:szCs w:val="24"/>
        </w:rPr>
        <w:t>таблица 1)</w:t>
      </w:r>
    </w:p>
    <w:p w:rsidR="00FF1030" w:rsidRPr="00D226E5" w:rsidRDefault="00FF1030" w:rsidP="00FF1030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б)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«Ведомственная структура расходов бюджета Сарыбалыкского  сельсовета Здвинского райо</w:t>
      </w:r>
      <w:r w:rsidR="00267482" w:rsidRPr="00D226E5">
        <w:rPr>
          <w:rFonts w:ascii="Times New Roman" w:hAnsi="Times New Roman" w:cs="Times New Roman"/>
          <w:sz w:val="24"/>
          <w:szCs w:val="24"/>
        </w:rPr>
        <w:t>на Новосибирской области на 2020</w:t>
      </w:r>
      <w:r w:rsidRPr="00D226E5">
        <w:rPr>
          <w:rFonts w:ascii="Times New Roman" w:hAnsi="Times New Roman" w:cs="Times New Roman"/>
          <w:sz w:val="24"/>
          <w:szCs w:val="24"/>
        </w:rPr>
        <w:t>- 20</w:t>
      </w:r>
      <w:r w:rsidR="00267482" w:rsidRPr="00D226E5">
        <w:rPr>
          <w:rFonts w:ascii="Times New Roman" w:hAnsi="Times New Roman" w:cs="Times New Roman"/>
          <w:sz w:val="24"/>
          <w:szCs w:val="24"/>
        </w:rPr>
        <w:t>21</w:t>
      </w:r>
      <w:r w:rsidR="00D226E5">
        <w:rPr>
          <w:rFonts w:ascii="Times New Roman" w:hAnsi="Times New Roman" w:cs="Times New Roman"/>
          <w:sz w:val="24"/>
          <w:szCs w:val="24"/>
        </w:rPr>
        <w:t xml:space="preserve"> годы» (</w:t>
      </w:r>
      <w:r w:rsidRPr="00D226E5">
        <w:rPr>
          <w:rFonts w:ascii="Times New Roman" w:hAnsi="Times New Roman" w:cs="Times New Roman"/>
          <w:sz w:val="24"/>
          <w:szCs w:val="24"/>
        </w:rPr>
        <w:t>таблица 2)</w:t>
      </w:r>
    </w:p>
    <w:p w:rsidR="00FF1030" w:rsidRPr="00D226E5" w:rsidRDefault="00FF1030" w:rsidP="00FF1030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Приложение 6  «Перечень публичных нормативных обязательств за счет средств бюджета Сарыбалыкского сельсовета Здвинского</w:t>
      </w:r>
      <w:r w:rsidR="007005E2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района Новосибирской области»:</w:t>
      </w:r>
    </w:p>
    <w:p w:rsidR="00FF1030" w:rsidRPr="00D226E5" w:rsidRDefault="00FF1030" w:rsidP="00FF1030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а)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«Перечень публичных нормативных обязательств  за счет средств бюджета Сарыбалыкского сельсовета Здвинского райо</w:t>
      </w:r>
      <w:r w:rsidR="00267482" w:rsidRPr="00D226E5">
        <w:rPr>
          <w:rFonts w:ascii="Times New Roman" w:hAnsi="Times New Roman" w:cs="Times New Roman"/>
          <w:sz w:val="24"/>
          <w:szCs w:val="24"/>
        </w:rPr>
        <w:t>на Новосибирской области на 2019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год» (таблица 1)</w:t>
      </w:r>
    </w:p>
    <w:p w:rsidR="00FF1030" w:rsidRPr="00D226E5" w:rsidRDefault="00FF1030" w:rsidP="00FF1030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б)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 xml:space="preserve">«Перечень публичных нормативных обязательств  за счет средств бюджета Сарыбалыкского сельсовета Здвинского района </w:t>
      </w:r>
      <w:r w:rsidR="00267482" w:rsidRPr="00D226E5">
        <w:rPr>
          <w:rFonts w:ascii="Times New Roman" w:hAnsi="Times New Roman" w:cs="Times New Roman"/>
          <w:sz w:val="24"/>
          <w:szCs w:val="24"/>
        </w:rPr>
        <w:t>Новосибирской области на 2020-2021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годы» (таблица 2)</w:t>
      </w:r>
    </w:p>
    <w:p w:rsidR="00FF1030" w:rsidRPr="00D226E5" w:rsidRDefault="00FF1030" w:rsidP="00FF1030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Приложени</w:t>
      </w:r>
      <w:r w:rsidR="00D226E5" w:rsidRPr="00D226E5">
        <w:rPr>
          <w:rFonts w:ascii="Times New Roman" w:hAnsi="Times New Roman" w:cs="Times New Roman"/>
          <w:sz w:val="24"/>
          <w:szCs w:val="24"/>
        </w:rPr>
        <w:t>е 7 «</w:t>
      </w:r>
      <w:r w:rsidRPr="00D226E5">
        <w:rPr>
          <w:rFonts w:ascii="Times New Roman" w:hAnsi="Times New Roman" w:cs="Times New Roman"/>
          <w:sz w:val="24"/>
          <w:szCs w:val="24"/>
        </w:rPr>
        <w:t>Распределение иных межбюджетных трансфертов из бюджета Сарыбалыкского сельсовета Здвинского райо</w:t>
      </w:r>
      <w:r w:rsidR="00267482" w:rsidRPr="00D226E5">
        <w:rPr>
          <w:rFonts w:ascii="Times New Roman" w:hAnsi="Times New Roman" w:cs="Times New Roman"/>
          <w:sz w:val="24"/>
          <w:szCs w:val="24"/>
        </w:rPr>
        <w:t>на Новосибирской области на 2019 год и плановый период 2020- 2021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годов»:</w:t>
      </w:r>
    </w:p>
    <w:p w:rsidR="00FF1030" w:rsidRPr="00D226E5" w:rsidRDefault="00FF1030" w:rsidP="00FF1030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а)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«Распределение иных межбюджетных  трансфертов на осуществление внешнего муниципально</w:t>
      </w:r>
      <w:r w:rsidR="00267482" w:rsidRPr="00D226E5">
        <w:rPr>
          <w:rFonts w:ascii="Times New Roman" w:hAnsi="Times New Roman" w:cs="Times New Roman"/>
          <w:sz w:val="24"/>
          <w:szCs w:val="24"/>
        </w:rPr>
        <w:t>го финансового контроля на 2019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год» (таблица 1)</w:t>
      </w:r>
    </w:p>
    <w:p w:rsidR="00240395" w:rsidRPr="00D226E5" w:rsidRDefault="00FF1030" w:rsidP="00240395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б)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«Распределение иных межбюджетных  трансфертов на осуществление внешнего муниципально</w:t>
      </w:r>
      <w:r w:rsidR="00267482" w:rsidRPr="00D226E5">
        <w:rPr>
          <w:rFonts w:ascii="Times New Roman" w:hAnsi="Times New Roman" w:cs="Times New Roman"/>
          <w:sz w:val="24"/>
          <w:szCs w:val="24"/>
        </w:rPr>
        <w:t>го финансового контроля на 2020-2021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годов» (таблица 2)</w:t>
      </w:r>
    </w:p>
    <w:p w:rsidR="00240395" w:rsidRPr="00D226E5" w:rsidRDefault="00240395" w:rsidP="00240395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Приложение 8 «Распределение ассигнований на капитальные вложения из бюджета Сарыбалыкского сельсовета Здвинского района Новосибирской области по направлениям и объектам»:</w:t>
      </w:r>
    </w:p>
    <w:p w:rsidR="00240395" w:rsidRPr="00D226E5" w:rsidRDefault="00240395" w:rsidP="00240395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а)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«Распределение ассигнований на капитальные вложения из бюджета Сарыбалыкского сельсовета Здвинского района Новосибирской области по направлениям и о</w:t>
      </w:r>
      <w:r w:rsidR="00267482" w:rsidRPr="00D226E5">
        <w:rPr>
          <w:rFonts w:ascii="Times New Roman" w:hAnsi="Times New Roman" w:cs="Times New Roman"/>
          <w:sz w:val="24"/>
          <w:szCs w:val="24"/>
        </w:rPr>
        <w:t>бъекта на 2019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год» (таблица 1)</w:t>
      </w:r>
    </w:p>
    <w:p w:rsidR="00240395" w:rsidRPr="00D226E5" w:rsidRDefault="00240395" w:rsidP="00240395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б)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«Распределение ассигнований на капитальные вложения из бюджета Сарыбалыкского сельсовета Здвинского района Новосибирской области по на</w:t>
      </w:r>
      <w:r w:rsidR="00267482" w:rsidRPr="00D226E5">
        <w:rPr>
          <w:rFonts w:ascii="Times New Roman" w:hAnsi="Times New Roman" w:cs="Times New Roman"/>
          <w:sz w:val="24"/>
          <w:szCs w:val="24"/>
        </w:rPr>
        <w:t>правлениям и объектам на 2020-2021</w:t>
      </w:r>
      <w:r w:rsid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годы» (таблица 2)</w:t>
      </w:r>
    </w:p>
    <w:p w:rsidR="00240395" w:rsidRPr="00D226E5" w:rsidRDefault="00240395" w:rsidP="00240395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Приложение 9 «Источники финансирования дефицита бюджета Сарыбалыкского сельсовета Здвинского района Новосибирской области»:</w:t>
      </w:r>
    </w:p>
    <w:p w:rsidR="00240395" w:rsidRPr="00D226E5" w:rsidRDefault="00240395" w:rsidP="00240395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а)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«Источники финансирования дефицита бюджета Сарыбалыкского сельсовета Здвинского район</w:t>
      </w:r>
      <w:r w:rsidR="00267482" w:rsidRPr="00D226E5">
        <w:rPr>
          <w:rFonts w:ascii="Times New Roman" w:hAnsi="Times New Roman" w:cs="Times New Roman"/>
          <w:sz w:val="24"/>
          <w:szCs w:val="24"/>
        </w:rPr>
        <w:t>а Новосибирской области на 2019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год»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(таблица</w:t>
      </w:r>
      <w:r w:rsid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1)</w:t>
      </w:r>
    </w:p>
    <w:p w:rsidR="00240395" w:rsidRPr="00D226E5" w:rsidRDefault="00240395" w:rsidP="00240395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«Источники финансирования дефицита бюджета Сарыбалыкского сельсовета Здвинского район</w:t>
      </w:r>
      <w:r w:rsidR="00267482" w:rsidRPr="00D226E5">
        <w:rPr>
          <w:rFonts w:ascii="Times New Roman" w:hAnsi="Times New Roman" w:cs="Times New Roman"/>
          <w:sz w:val="24"/>
          <w:szCs w:val="24"/>
        </w:rPr>
        <w:t>а Но</w:t>
      </w:r>
      <w:r w:rsidR="00D226E5">
        <w:rPr>
          <w:rFonts w:ascii="Times New Roman" w:hAnsi="Times New Roman" w:cs="Times New Roman"/>
          <w:sz w:val="24"/>
          <w:szCs w:val="24"/>
        </w:rPr>
        <w:t xml:space="preserve">восибирской области на 2020-2021 </w:t>
      </w:r>
      <w:r w:rsidRPr="00D226E5">
        <w:rPr>
          <w:rFonts w:ascii="Times New Roman" w:hAnsi="Times New Roman" w:cs="Times New Roman"/>
          <w:sz w:val="24"/>
          <w:szCs w:val="24"/>
        </w:rPr>
        <w:t>годы» (таблица 2)</w:t>
      </w:r>
    </w:p>
    <w:p w:rsidR="00240395" w:rsidRPr="00D226E5" w:rsidRDefault="00240395" w:rsidP="00240395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Приложение 10 «Программа муниципальных внутренних заимствований Сарыбалыкского сельсовета Здвинского района Новосибирской области»:</w:t>
      </w:r>
    </w:p>
    <w:p w:rsidR="00240395" w:rsidRPr="00D226E5" w:rsidRDefault="00240395" w:rsidP="00240395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а) «Программа муниципальных внутренних заимствований Сарыбалыкского сельсовета Здвинского райо</w:t>
      </w:r>
      <w:r w:rsidR="00267482" w:rsidRPr="00D226E5">
        <w:rPr>
          <w:rFonts w:ascii="Times New Roman" w:hAnsi="Times New Roman" w:cs="Times New Roman"/>
          <w:sz w:val="24"/>
          <w:szCs w:val="24"/>
        </w:rPr>
        <w:t>на Новосибирской области на 2019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год»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(таблица</w:t>
      </w:r>
      <w:r w:rsid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1)</w:t>
      </w:r>
    </w:p>
    <w:p w:rsidR="00240395" w:rsidRPr="00D226E5" w:rsidRDefault="00240395" w:rsidP="00240395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б) «Программа муниципальных внутренних заимствований Сарыбалыкского сельсовета Здвинского района Новосиби</w:t>
      </w:r>
      <w:r w:rsidR="00267482" w:rsidRPr="00D226E5">
        <w:rPr>
          <w:rFonts w:ascii="Times New Roman" w:hAnsi="Times New Roman" w:cs="Times New Roman"/>
          <w:sz w:val="24"/>
          <w:szCs w:val="24"/>
        </w:rPr>
        <w:t>рской области на 2020-2021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годы» </w:t>
      </w:r>
      <w:r w:rsidRPr="00D226E5">
        <w:rPr>
          <w:rFonts w:ascii="Times New Roman" w:hAnsi="Times New Roman" w:cs="Times New Roman"/>
          <w:sz w:val="24"/>
          <w:szCs w:val="24"/>
        </w:rPr>
        <w:t>(таблица 2)</w:t>
      </w:r>
    </w:p>
    <w:p w:rsidR="00240395" w:rsidRPr="00D226E5" w:rsidRDefault="00240395" w:rsidP="00240395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Приложение 11 «Программа муниципальных гарантий Сарыбалыкского сельсовета Здвинского района Новосибирской области в валюте Российской Федерации»:</w:t>
      </w:r>
    </w:p>
    <w:p w:rsidR="00240395" w:rsidRPr="00D226E5" w:rsidRDefault="00240395" w:rsidP="00240395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а)</w:t>
      </w:r>
      <w:r w:rsidR="00D226E5" w:rsidRPr="00D226E5">
        <w:rPr>
          <w:rFonts w:ascii="Times New Roman" w:hAnsi="Times New Roman" w:cs="Times New Roman"/>
          <w:sz w:val="24"/>
          <w:szCs w:val="24"/>
        </w:rPr>
        <w:t xml:space="preserve"> </w:t>
      </w:r>
      <w:r w:rsidRPr="00D226E5">
        <w:rPr>
          <w:rFonts w:ascii="Times New Roman" w:hAnsi="Times New Roman" w:cs="Times New Roman"/>
          <w:sz w:val="24"/>
          <w:szCs w:val="24"/>
        </w:rPr>
        <w:t>«Программа муниципальных гарантий Сарыбалыкского сельсовета Здвинского района Новосибирской области в вал</w:t>
      </w:r>
      <w:r w:rsidR="00267482" w:rsidRPr="00D226E5">
        <w:rPr>
          <w:rFonts w:ascii="Times New Roman" w:hAnsi="Times New Roman" w:cs="Times New Roman"/>
          <w:sz w:val="24"/>
          <w:szCs w:val="24"/>
        </w:rPr>
        <w:t>юте Российской Федерации на 2019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год» (таблица 1)</w:t>
      </w:r>
    </w:p>
    <w:p w:rsidR="00240395" w:rsidRPr="00D226E5" w:rsidRDefault="00240395" w:rsidP="00240395">
      <w:pPr>
        <w:pStyle w:val="a4"/>
        <w:ind w:left="1230"/>
        <w:jc w:val="both"/>
        <w:rPr>
          <w:rFonts w:ascii="Times New Roman" w:hAnsi="Times New Roman" w:cs="Times New Roman"/>
          <w:sz w:val="24"/>
          <w:szCs w:val="24"/>
        </w:rPr>
      </w:pPr>
      <w:r w:rsidRPr="00D226E5">
        <w:rPr>
          <w:rFonts w:ascii="Times New Roman" w:hAnsi="Times New Roman" w:cs="Times New Roman"/>
          <w:sz w:val="24"/>
          <w:szCs w:val="24"/>
        </w:rPr>
        <w:t>б) «Программа муниципальных гарантий Сарыбалыкского сельсовета Здвинского района Новосибирской области в вал</w:t>
      </w:r>
      <w:r w:rsidR="00267482" w:rsidRPr="00D226E5">
        <w:rPr>
          <w:rFonts w:ascii="Times New Roman" w:hAnsi="Times New Roman" w:cs="Times New Roman"/>
          <w:sz w:val="24"/>
          <w:szCs w:val="24"/>
        </w:rPr>
        <w:t>юте Российской Федерации на 2020-2021</w:t>
      </w:r>
      <w:r w:rsidRPr="00D226E5">
        <w:rPr>
          <w:rFonts w:ascii="Times New Roman" w:hAnsi="Times New Roman" w:cs="Times New Roman"/>
          <w:sz w:val="24"/>
          <w:szCs w:val="24"/>
        </w:rPr>
        <w:t xml:space="preserve"> годы» (таблица 2)</w:t>
      </w:r>
    </w:p>
    <w:p w:rsidR="00240395" w:rsidRPr="003E750E" w:rsidRDefault="00240395" w:rsidP="00240395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750E">
        <w:rPr>
          <w:rFonts w:ascii="Times New Roman" w:hAnsi="Times New Roman" w:cs="Times New Roman"/>
          <w:sz w:val="24"/>
          <w:szCs w:val="24"/>
        </w:rPr>
        <w:t>Приложение 12 «Положение об условиях и порядке предоставления бюджетных кредитов»</w:t>
      </w:r>
    </w:p>
    <w:p w:rsidR="00B210C2" w:rsidRPr="00B24687" w:rsidRDefault="00B210C2" w:rsidP="003313F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210C2" w:rsidRPr="00B24687" w:rsidRDefault="00B210C2" w:rsidP="003313F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313F4" w:rsidRDefault="003E750E" w:rsidP="003E75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313F4">
        <w:rPr>
          <w:rFonts w:ascii="Times New Roman" w:hAnsi="Times New Roman" w:cs="Times New Roman"/>
          <w:sz w:val="24"/>
          <w:szCs w:val="24"/>
        </w:rPr>
        <w:t xml:space="preserve">Глава Сарыбалыкского сельсовета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="003313F4">
        <w:rPr>
          <w:rFonts w:ascii="Times New Roman" w:hAnsi="Times New Roman" w:cs="Times New Roman"/>
          <w:sz w:val="24"/>
          <w:szCs w:val="24"/>
        </w:rPr>
        <w:t>А.Н.Пинчуков</w:t>
      </w:r>
      <w:proofErr w:type="spellEnd"/>
    </w:p>
    <w:p w:rsidR="003E750E" w:rsidRDefault="003E750E" w:rsidP="003E75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Здвинского района Новосибирской области</w:t>
      </w:r>
    </w:p>
    <w:p w:rsidR="003313F4" w:rsidRPr="003313F4" w:rsidRDefault="003313F4" w:rsidP="003313F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313F4" w:rsidRPr="003313F4" w:rsidSect="003E750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39B2"/>
    <w:multiLevelType w:val="hybridMultilevel"/>
    <w:tmpl w:val="53EE66D8"/>
    <w:lvl w:ilvl="0" w:tplc="0419000F">
      <w:start w:val="1"/>
      <w:numFmt w:val="decimal"/>
      <w:lvlText w:val="%1."/>
      <w:lvlJc w:val="left"/>
      <w:pPr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">
    <w:nsid w:val="06284D83"/>
    <w:multiLevelType w:val="hybridMultilevel"/>
    <w:tmpl w:val="CB202238"/>
    <w:lvl w:ilvl="0" w:tplc="0419000F">
      <w:start w:val="1"/>
      <w:numFmt w:val="decimal"/>
      <w:lvlText w:val="%1."/>
      <w:lvlJc w:val="left"/>
      <w:pPr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1FFA7831"/>
    <w:multiLevelType w:val="hybridMultilevel"/>
    <w:tmpl w:val="67C21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505CB"/>
    <w:multiLevelType w:val="hybridMultilevel"/>
    <w:tmpl w:val="BD82A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33321E"/>
    <w:multiLevelType w:val="multilevel"/>
    <w:tmpl w:val="57C481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36" w:hanging="51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3B4"/>
    <w:rsid w:val="00070FE2"/>
    <w:rsid w:val="001425FD"/>
    <w:rsid w:val="00211D9A"/>
    <w:rsid w:val="00240395"/>
    <w:rsid w:val="00267482"/>
    <w:rsid w:val="002928FF"/>
    <w:rsid w:val="003313F4"/>
    <w:rsid w:val="00375CA4"/>
    <w:rsid w:val="003E750E"/>
    <w:rsid w:val="00443B5C"/>
    <w:rsid w:val="004B5748"/>
    <w:rsid w:val="004F5014"/>
    <w:rsid w:val="0050178A"/>
    <w:rsid w:val="005603B4"/>
    <w:rsid w:val="00661D47"/>
    <w:rsid w:val="007005E2"/>
    <w:rsid w:val="00765D42"/>
    <w:rsid w:val="00777280"/>
    <w:rsid w:val="007B74BE"/>
    <w:rsid w:val="008815DF"/>
    <w:rsid w:val="00947316"/>
    <w:rsid w:val="00A27964"/>
    <w:rsid w:val="00B210C2"/>
    <w:rsid w:val="00B24687"/>
    <w:rsid w:val="00B66AD4"/>
    <w:rsid w:val="00BC0792"/>
    <w:rsid w:val="00C22D74"/>
    <w:rsid w:val="00D04AF6"/>
    <w:rsid w:val="00D226E5"/>
    <w:rsid w:val="00D65D52"/>
    <w:rsid w:val="00DB6DA8"/>
    <w:rsid w:val="00E13942"/>
    <w:rsid w:val="00E80F2A"/>
    <w:rsid w:val="00E82642"/>
    <w:rsid w:val="00EC07C0"/>
    <w:rsid w:val="00FF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8FF"/>
  </w:style>
  <w:style w:type="paragraph" w:styleId="1">
    <w:name w:val="heading 1"/>
    <w:basedOn w:val="a"/>
    <w:next w:val="a"/>
    <w:link w:val="10"/>
    <w:uiPriority w:val="9"/>
    <w:qFormat/>
    <w:rsid w:val="00A279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79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15D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279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279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B21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10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79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79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15D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279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279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540F1-3770-4F7E-AAED-C2BE3877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2018-12-25T02:23:00Z</cp:lastPrinted>
  <dcterms:created xsi:type="dcterms:W3CDTF">2018-12-24T10:18:00Z</dcterms:created>
  <dcterms:modified xsi:type="dcterms:W3CDTF">2018-12-25T02:23:00Z</dcterms:modified>
</cp:coreProperties>
</file>